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F8" w:rsidRDefault="007D42F8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42F8">
        <w:rPr>
          <w:rFonts w:ascii="Times New Roman" w:hAnsi="Times New Roman"/>
          <w:bCs/>
          <w:sz w:val="24"/>
          <w:szCs w:val="24"/>
        </w:rPr>
        <w:t>Ханты-Мансийский автономный округ – Югра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Ханты-Мансийский </w:t>
      </w:r>
      <w:r w:rsidRPr="007D42F8">
        <w:rPr>
          <w:rFonts w:ascii="Times New Roman" w:hAnsi="Times New Roman"/>
          <w:bCs/>
          <w:sz w:val="24"/>
          <w:szCs w:val="24"/>
        </w:rPr>
        <w:t>район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>МУНИЦИПАЛЬНОЕ ОБРАЗОВАНИЕ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>СЕЛЬСКОЕ ПОСЕЛЕНИЕ КРАСНОЛЕНИНСКИЙ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42F8">
        <w:rPr>
          <w:rFonts w:ascii="Times New Roman" w:eastAsia="Calibri" w:hAnsi="Times New Roman"/>
          <w:b/>
          <w:iCs/>
          <w:sz w:val="28"/>
          <w:szCs w:val="28"/>
        </w:rPr>
        <w:t>П О С Т А Н О В Л Е Н И Е</w:t>
      </w:r>
    </w:p>
    <w:p w:rsidR="007D42F8" w:rsidRPr="007D42F8" w:rsidRDefault="007D42F8" w:rsidP="007D42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42F8" w:rsidRPr="007D42F8" w:rsidRDefault="001F49D5" w:rsidP="007D42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04.09.2019</w:t>
      </w:r>
      <w:r w:rsidR="007D42F8" w:rsidRPr="007D42F8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</w:r>
      <w:r w:rsidR="007D42F8" w:rsidRPr="007D42F8">
        <w:rPr>
          <w:rFonts w:ascii="Times New Roman" w:eastAsia="Calibri" w:hAnsi="Times New Roman"/>
          <w:sz w:val="28"/>
          <w:szCs w:val="28"/>
        </w:rPr>
        <w:tab/>
        <w:t xml:space="preserve">                   №</w:t>
      </w:r>
      <w:r>
        <w:rPr>
          <w:rFonts w:ascii="Times New Roman" w:eastAsia="Calibri" w:hAnsi="Times New Roman"/>
          <w:sz w:val="28"/>
          <w:szCs w:val="28"/>
        </w:rPr>
        <w:t xml:space="preserve"> 51</w:t>
      </w:r>
      <w:r w:rsidR="007D42F8" w:rsidRPr="007D42F8">
        <w:rPr>
          <w:rFonts w:ascii="Times New Roman" w:eastAsia="Calibri" w:hAnsi="Times New Roman"/>
          <w:sz w:val="28"/>
          <w:szCs w:val="28"/>
        </w:rPr>
        <w:t xml:space="preserve"> </w:t>
      </w:r>
    </w:p>
    <w:p w:rsidR="007D42F8" w:rsidRPr="007D42F8" w:rsidRDefault="007D42F8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42F8">
        <w:rPr>
          <w:rFonts w:ascii="Times New Roman" w:hAnsi="Times New Roman"/>
          <w:bCs/>
          <w:sz w:val="28"/>
          <w:szCs w:val="28"/>
        </w:rPr>
        <w:t>п. Красноленинский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1"/>
      </w:tblGrid>
      <w:tr w:rsidR="00786627" w:rsidRPr="005A1D08" w:rsidTr="007F14C9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7D42F8" w:rsidRDefault="007D42F8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6627" w:rsidRPr="005A1D08" w:rsidRDefault="00786627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D0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Правил благоустройства на территории муниципального образования сельское поселение </w:t>
            </w:r>
            <w:r w:rsidR="007D42F8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627" w:rsidRDefault="0078662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826" w:rsidRDefault="00E50826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Default="0078662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E50826" w:rsidRDefault="00E50826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 w:rsidR="007D42F8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7D42F8" w:rsidRPr="007D42F8" w:rsidRDefault="007D42F8" w:rsidP="007D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42F8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 xml:space="preserve">Глава 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D42F8">
        <w:rPr>
          <w:rFonts w:ascii="Times New Roman" w:hAnsi="Times New Roman"/>
          <w:sz w:val="28"/>
          <w:szCs w:val="28"/>
        </w:rPr>
        <w:t>сельского поселения Красноленинский                                              О.Б.Шаманова</w:t>
      </w: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Default="00594862" w:rsidP="008247B4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42F8" w:rsidRPr="007D42F8" w:rsidRDefault="007D42F8" w:rsidP="007D42F8">
      <w:p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Приложение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к постановлению администрации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сельского поселения Красноленинский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>от</w:t>
      </w:r>
      <w:r w:rsidR="001F49D5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 04.09.2019</w:t>
      </w: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 № </w:t>
      </w:r>
      <w:r w:rsidR="001F49D5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>51</w:t>
      </w:r>
      <w:bookmarkStart w:id="0" w:name="_GoBack"/>
      <w:bookmarkEnd w:id="0"/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 w:rsidR="007D42F8"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702D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озеленению территорий и содержанию зеленых насаждений;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86627" w:rsidRPr="00F71B08" w:rsidRDefault="0078662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</w:t>
      </w: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786627" w:rsidRPr="00F71B08" w:rsidRDefault="00786627" w:rsidP="008247B4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3746"/>
        <w:gridCol w:w="2373"/>
      </w:tblGrid>
      <w:tr w:rsidR="00786627" w:rsidRPr="00702DF2" w:rsidTr="006D771A">
        <w:tc>
          <w:tcPr>
            <w:tcW w:w="302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786627" w:rsidRPr="00702DF2" w:rsidTr="006D771A">
        <w:trPr>
          <w:trHeight w:val="60"/>
        </w:trPr>
        <w:tc>
          <w:tcPr>
            <w:tcW w:w="3023" w:type="dxa"/>
            <w:vMerge w:val="restart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6627" w:rsidRPr="00702DF2">
              <w:rPr>
                <w:rFonts w:ascii="Times New Roman" w:hAnsi="Times New Roman"/>
                <w:sz w:val="24"/>
                <w:szCs w:val="24"/>
              </w:rPr>
              <w:t>19.4.1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691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</w:t>
            </w:r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7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724874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19.4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6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</w:t>
            </w: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сведений (информации) в неполном объеме или в искаженном виде, за исключением случаев, предусмотренных </w:t>
            </w:r>
            <w:hyperlink r:id="rId1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="00702DF2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786627" w:rsidRPr="00702DF2" w:rsidRDefault="00724874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FE66B5" w:rsidRPr="00702DF2" w:rsidRDefault="00FE66B5" w:rsidP="004C799E">
      <w:pPr>
        <w:spacing w:after="0"/>
        <w:contextualSpacing/>
        <w:rPr>
          <w:sz w:val="24"/>
          <w:szCs w:val="24"/>
        </w:rPr>
      </w:pPr>
    </w:p>
    <w:sectPr w:rsidR="00FE66B5" w:rsidRPr="00702DF2" w:rsidSect="00E50826">
      <w:headerReference w:type="default" r:id="rId3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74" w:rsidRDefault="00724874" w:rsidP="00E50826">
      <w:pPr>
        <w:spacing w:after="0" w:line="240" w:lineRule="auto"/>
      </w:pPr>
      <w:r>
        <w:separator/>
      </w:r>
    </w:p>
  </w:endnote>
  <w:endnote w:type="continuationSeparator" w:id="0">
    <w:p w:rsidR="00724874" w:rsidRDefault="00724874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74" w:rsidRDefault="00724874" w:rsidP="00E50826">
      <w:pPr>
        <w:spacing w:after="0" w:line="240" w:lineRule="auto"/>
      </w:pPr>
      <w:r>
        <w:separator/>
      </w:r>
    </w:p>
  </w:footnote>
  <w:footnote w:type="continuationSeparator" w:id="0">
    <w:p w:rsidR="00724874" w:rsidRDefault="00724874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836981"/>
      <w:docPartObj>
        <w:docPartGallery w:val="Page Numbers (Top of Page)"/>
        <w:docPartUnique/>
      </w:docPartObj>
    </w:sdtPr>
    <w:sdtEndPr/>
    <w:sdtContent>
      <w:p w:rsidR="00E50826" w:rsidRDefault="00E50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D5">
          <w:rPr>
            <w:noProof/>
          </w:rPr>
          <w:t>6</w:t>
        </w:r>
        <w:r>
          <w:fldChar w:fldCharType="end"/>
        </w:r>
      </w:p>
    </w:sdtContent>
  </w:sdt>
  <w:p w:rsidR="00E50826" w:rsidRDefault="00E508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7B75"/>
    <w:rsid w:val="001F49D5"/>
    <w:rsid w:val="0029585F"/>
    <w:rsid w:val="002C073B"/>
    <w:rsid w:val="002D77A8"/>
    <w:rsid w:val="003801D9"/>
    <w:rsid w:val="003B1173"/>
    <w:rsid w:val="004A01FF"/>
    <w:rsid w:val="004C799E"/>
    <w:rsid w:val="00594862"/>
    <w:rsid w:val="005A1D08"/>
    <w:rsid w:val="005E49D5"/>
    <w:rsid w:val="006261C2"/>
    <w:rsid w:val="006529FD"/>
    <w:rsid w:val="00665309"/>
    <w:rsid w:val="006757B5"/>
    <w:rsid w:val="006D771A"/>
    <w:rsid w:val="006E044F"/>
    <w:rsid w:val="00702DF2"/>
    <w:rsid w:val="00724874"/>
    <w:rsid w:val="00786627"/>
    <w:rsid w:val="007C30E9"/>
    <w:rsid w:val="007D42F8"/>
    <w:rsid w:val="008247B4"/>
    <w:rsid w:val="00924DDB"/>
    <w:rsid w:val="00AB6C1F"/>
    <w:rsid w:val="00B53B5D"/>
    <w:rsid w:val="00BA24B0"/>
    <w:rsid w:val="00C356BF"/>
    <w:rsid w:val="00D848DD"/>
    <w:rsid w:val="00DE4E68"/>
    <w:rsid w:val="00E50826"/>
    <w:rsid w:val="00EE02CB"/>
    <w:rsid w:val="00F9411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20CD"/>
  <w15:docId w15:val="{E20520BF-112F-4555-832B-EF80952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326BC7CVBK" TargetMode="External"/><Relationship Id="rId18" Type="http://schemas.openxmlformats.org/officeDocument/2006/relationships/hyperlink" Target="consultantplus://offline/ref=DD7FBB4EA71BA0E9451B632FA57F3D3BD0BE4AF96C55C379F87D7BDC04EEC6C8CD08A55322B87CV9K" TargetMode="External"/><Relationship Id="rId26" Type="http://schemas.openxmlformats.org/officeDocument/2006/relationships/hyperlink" Target="consultantplus://offline/ref=DD7FBB4EA71BA0E9451B632FA57F3D3BD0BE4AF96C55C379F87D7BDC04EEC6C8CD08A55422B87CVC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DD7FBB4EA71BA0E9451B632FA57F3D3BD0BE4AF96C55C379F87D7BDC04EEC6C8CD08A551287BV3K" TargetMode="External"/><Relationship Id="rId34" Type="http://schemas.openxmlformats.org/officeDocument/2006/relationships/hyperlink" Target="consultantplus://offline/ref=DD7FBB4EA71BA0E9451B632FA57F3D3BD0BE4AF96C55C379F87D7BDC04EEC6C8CD08A55720BACABE72V4K" TargetMode="Externa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DD7FBB4EA71BA0E9451B632FA57F3D3BD0BE4AF96C55C379F87D7BDC04EEC6C8CD08A55322B87CV9K" TargetMode="External"/><Relationship Id="rId17" Type="http://schemas.openxmlformats.org/officeDocument/2006/relationships/hyperlink" Target="consultantplus://offline/ref=DD7FBB4EA71BA0E9451B632FA57F3D3BD0BE4AF96C55C379F87D7BDC04EEC6C8CD08A55122B27CV8K" TargetMode="External"/><Relationship Id="rId25" Type="http://schemas.openxmlformats.org/officeDocument/2006/relationships/hyperlink" Target="consultantplus://offline/ref=DD7FBB4EA71BA0E9451B632FA57F3D3BD0BE4AF96C55C379F87D7BDC04EEC6C8CD08A55421BD7CV9K" TargetMode="External"/><Relationship Id="rId33" Type="http://schemas.openxmlformats.org/officeDocument/2006/relationships/hyperlink" Target="consultantplus://offline/ref=DD7FBB4EA71BA0E9451B632FA57F3D3BD0BE4AF96C55C379F87D7BDC04EEC6C8CD08A55E21BE7CVB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6BF7CVDK" TargetMode="External"/><Relationship Id="rId20" Type="http://schemas.openxmlformats.org/officeDocument/2006/relationships/hyperlink" Target="consultantplus://offline/ref=DD7FBB4EA71BA0E9451B632FA57F3D3BD0BE4AF96C55C379F87D7BDC04EEC6C8CD08A55128BC7CV5K" TargetMode="External"/><Relationship Id="rId29" Type="http://schemas.openxmlformats.org/officeDocument/2006/relationships/hyperlink" Target="consultantplus://offline/ref=DD7FBB4EA71BA0E9451B632FA57F3D3BD0BE4AF96C55C379F87D7BDC04EEC6C8CD08A55227BB7CV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527BE7CVCK" TargetMode="External"/><Relationship Id="rId24" Type="http://schemas.openxmlformats.org/officeDocument/2006/relationships/hyperlink" Target="consultantplus://offline/ref=DD7FBB4EA71BA0E9451B632FA57F3D3BD0BE4AF96C55C379F87D7BDC04EEC6C8CD08A55722B27CVFK" TargetMode="External"/><Relationship Id="rId32" Type="http://schemas.openxmlformats.org/officeDocument/2006/relationships/hyperlink" Target="consultantplus://offline/ref=DD7FBB4EA71BA0E9451B632FA57F3D3BD0BE4AF96C55C379F87D7BDC04EEC6C8CD08A55126B97CVEK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37CVFK" TargetMode="External"/><Relationship Id="rId23" Type="http://schemas.openxmlformats.org/officeDocument/2006/relationships/hyperlink" Target="consultantplus://offline/ref=DD7FBB4EA71BA0E9451B632FA57F3D3BD0BE4AF96C55C379F87D7BDC04EEC6C8CD08A55322BC7CV8K" TargetMode="External"/><Relationship Id="rId28" Type="http://schemas.openxmlformats.org/officeDocument/2006/relationships/hyperlink" Target="consultantplus://offline/ref=DD7FBB4EA71BA0E9451B632FA57F3D3BD0BE4AF96C55C379F87D7BDC04EEC6C8CD08A55528BA7CVAK" TargetMode="External"/><Relationship Id="rId36" Type="http://schemas.openxmlformats.org/officeDocument/2006/relationships/hyperlink" Target="consultantplus://offline/ref=208DE436701FC22B6E2172E92FEE4567B48D705BF05F2934D1B0B4B5E559AF7771C853BEAE97GB74F" TargetMode="External"/><Relationship Id="rId10" Type="http://schemas.openxmlformats.org/officeDocument/2006/relationships/hyperlink" Target="consultantplus://offline/ref=208DE436701FC22B6E2172E92FEE4567B48D705BF05F2934D1B0B4B5E559AF7771C853B1A69BGB77F" TargetMode="External"/><Relationship Id="rId19" Type="http://schemas.openxmlformats.org/officeDocument/2006/relationships/hyperlink" Target="consultantplus://offline/ref=DD7FBB4EA71BA0E9451B632FA57F3D3BD0BE4AF96C55C379F87D7BDC04EEC6C8CD08A55420BC7CV4K" TargetMode="External"/><Relationship Id="rId31" Type="http://schemas.openxmlformats.org/officeDocument/2006/relationships/hyperlink" Target="consultantplus://offline/ref=DD7FBB4EA71BA0E9451B632FA57F3D3BD0BE4AF96C55C379F87D7BDC04EEC6C8CD08A55027BF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9FC572934D1B0B4B5E5G579F" TargetMode="External"/><Relationship Id="rId14" Type="http://schemas.openxmlformats.org/officeDocument/2006/relationships/hyperlink" Target="consultantplus://offline/ref=DD7FBB4EA71BA0E9451B632FA57F3D3BD0BE4AF96C55C379F87D7BDC04EEC6C8CD08A55326BC7CV5K" TargetMode="External"/><Relationship Id="rId22" Type="http://schemas.openxmlformats.org/officeDocument/2006/relationships/hyperlink" Target="consultantplus://offline/ref=DD7FBB4EA71BA0E9451B632FA57F3D3BD0BE4AF96C55C379F87D7BDC04EEC6C8CD08A55720BE7CVFK" TargetMode="External"/><Relationship Id="rId27" Type="http://schemas.openxmlformats.org/officeDocument/2006/relationships/hyperlink" Target="consultantplus://offline/ref=DD7FBB4EA71BA0E9451B632FA57F3D3BD0BE4AF96C55C379F87D7BDC04EEC6C8CD08A55528BB7CVDK" TargetMode="External"/><Relationship Id="rId30" Type="http://schemas.openxmlformats.org/officeDocument/2006/relationships/hyperlink" Target="consultantplus://offline/ref=DD7FBB4EA71BA0E9451B632FA57F3D3BD0BE4AF96C55C379F87D7BDC04EEC6C8CD08A55320B27CV5K" TargetMode="External"/><Relationship Id="rId35" Type="http://schemas.openxmlformats.org/officeDocument/2006/relationships/hyperlink" Target="consultantplus://offline/ref=DD7FBB4EA71BA0E9451B632FA57F3D3BD0BE4AF96C55C379F87D7BDC04EEC6C8CD08A55324B97CVBK" TargetMode="External"/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4</cp:revision>
  <cp:lastPrinted>2019-09-05T05:19:00Z</cp:lastPrinted>
  <dcterms:created xsi:type="dcterms:W3CDTF">2019-08-28T07:32:00Z</dcterms:created>
  <dcterms:modified xsi:type="dcterms:W3CDTF">2019-09-05T05:19:00Z</dcterms:modified>
</cp:coreProperties>
</file>